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840A" w14:textId="5697E9FC" w:rsidR="005F3FE7" w:rsidRDefault="00CC2B82" w:rsidP="006C1B8D">
      <w:p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/>
      </w:r>
    </w:p>
    <w:p w14:paraId="58AD3079" w14:textId="77777777" w:rsidR="00881D62" w:rsidRPr="00F21501" w:rsidRDefault="00881D62" w:rsidP="00307FA8">
      <w:pPr>
        <w:pStyle w:val="Lijstalinea"/>
        <w:numPr>
          <w:ilvl w:val="0"/>
          <w:numId w:val="4"/>
        </w:numPr>
        <w:spacing w:line="240" w:lineRule="auto"/>
        <w:ind w:left="709" w:hanging="283"/>
        <w:rPr>
          <w:rFonts w:ascii="Arial" w:hAnsi="Arial" w:cs="Arial"/>
          <w:lang w:val="nl-NL"/>
        </w:rPr>
      </w:pPr>
      <w:r w:rsidRPr="00F21501">
        <w:rPr>
          <w:rFonts w:ascii="Arial" w:hAnsi="Arial" w:cs="Arial"/>
          <w:lang w:val="nl-NL"/>
        </w:rPr>
        <w:t xml:space="preserve">Opening door </w:t>
      </w:r>
      <w:r w:rsidR="005F3FE7">
        <w:rPr>
          <w:rFonts w:ascii="Arial" w:hAnsi="Arial" w:cs="Arial"/>
          <w:lang w:val="nl-NL"/>
        </w:rPr>
        <w:t>de voorzitter</w:t>
      </w:r>
    </w:p>
    <w:p w14:paraId="07297EAF" w14:textId="77777777" w:rsidR="006C1016" w:rsidRPr="00F21501" w:rsidRDefault="006C1016" w:rsidP="005F3FE7">
      <w:pPr>
        <w:pStyle w:val="Lijstalinea"/>
        <w:rPr>
          <w:rFonts w:ascii="Arial" w:hAnsi="Arial" w:cs="Arial"/>
          <w:lang w:val="nl-NL"/>
        </w:rPr>
      </w:pPr>
    </w:p>
    <w:p w14:paraId="5DEDA231" w14:textId="77777777" w:rsidR="00CF0177" w:rsidRDefault="00CF0177" w:rsidP="00307FA8">
      <w:pPr>
        <w:pStyle w:val="Lijstalinea"/>
        <w:numPr>
          <w:ilvl w:val="0"/>
          <w:numId w:val="4"/>
        </w:numPr>
        <w:spacing w:line="240" w:lineRule="auto"/>
        <w:ind w:left="709" w:hanging="283"/>
        <w:rPr>
          <w:rFonts w:ascii="Arial" w:hAnsi="Arial" w:cs="Arial"/>
          <w:lang w:val="nl-NL"/>
        </w:rPr>
      </w:pPr>
      <w:r w:rsidRPr="00F21501">
        <w:rPr>
          <w:rFonts w:ascii="Arial" w:hAnsi="Arial" w:cs="Arial"/>
          <w:lang w:val="nl-NL"/>
        </w:rPr>
        <w:t>Vaststellen</w:t>
      </w:r>
      <w:r>
        <w:rPr>
          <w:rFonts w:ascii="Arial" w:hAnsi="Arial" w:cs="Arial"/>
          <w:lang w:val="nl-NL"/>
        </w:rPr>
        <w:t xml:space="preserve"> notulen ALV d.d. 10 april 2024 </w:t>
      </w:r>
      <w:r w:rsidRPr="00F21501">
        <w:rPr>
          <w:rFonts w:ascii="Arial" w:hAnsi="Arial" w:cs="Arial"/>
          <w:lang w:val="nl-NL"/>
        </w:rPr>
        <w:t>*</w:t>
      </w:r>
      <w:r w:rsidR="007C41E4">
        <w:rPr>
          <w:rFonts w:ascii="Arial" w:hAnsi="Arial" w:cs="Arial"/>
          <w:lang w:val="nl-NL"/>
        </w:rPr>
        <w:t>1</w:t>
      </w:r>
      <w:r>
        <w:rPr>
          <w:rFonts w:ascii="Arial" w:hAnsi="Arial" w:cs="Arial"/>
          <w:lang w:val="nl-NL"/>
        </w:rPr>
        <w:br/>
      </w:r>
    </w:p>
    <w:p w14:paraId="0074087F" w14:textId="77777777" w:rsidR="00CF0177" w:rsidRPr="00F21501" w:rsidRDefault="00CF0177" w:rsidP="00307FA8">
      <w:pPr>
        <w:pStyle w:val="Lijstalinea"/>
        <w:numPr>
          <w:ilvl w:val="0"/>
          <w:numId w:val="4"/>
        </w:numPr>
        <w:spacing w:line="240" w:lineRule="auto"/>
        <w:ind w:left="709" w:hanging="283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Verslag van de voorzitter 2024 </w:t>
      </w:r>
      <w:r w:rsidR="007C41E4">
        <w:rPr>
          <w:rFonts w:ascii="Arial" w:hAnsi="Arial" w:cs="Arial"/>
          <w:lang w:val="nl-NL"/>
        </w:rPr>
        <w:t>*2</w:t>
      </w:r>
      <w:r>
        <w:rPr>
          <w:rFonts w:ascii="Arial" w:hAnsi="Arial" w:cs="Arial"/>
          <w:lang w:val="nl-NL"/>
        </w:rPr>
        <w:br/>
      </w:r>
    </w:p>
    <w:p w14:paraId="7E76A9AE" w14:textId="77777777" w:rsidR="007C41E4" w:rsidRPr="00F21501" w:rsidRDefault="007C41E4" w:rsidP="00307FA8">
      <w:pPr>
        <w:pStyle w:val="Lijstalinea"/>
        <w:numPr>
          <w:ilvl w:val="0"/>
          <w:numId w:val="4"/>
        </w:numPr>
        <w:spacing w:line="240" w:lineRule="auto"/>
        <w:ind w:left="709" w:hanging="283"/>
        <w:rPr>
          <w:rFonts w:ascii="Arial" w:hAnsi="Arial" w:cs="Arial"/>
          <w:lang w:val="nl-NL"/>
        </w:rPr>
      </w:pPr>
      <w:r w:rsidRPr="00F21501">
        <w:rPr>
          <w:rFonts w:ascii="Arial" w:hAnsi="Arial" w:cs="Arial"/>
          <w:lang w:val="nl-NL"/>
        </w:rPr>
        <w:t>Financiën</w:t>
      </w:r>
    </w:p>
    <w:p w14:paraId="2958653C" w14:textId="73A62F3C" w:rsidR="007C41E4" w:rsidRPr="0016799E" w:rsidRDefault="007C41E4" w:rsidP="00307FA8">
      <w:pPr>
        <w:pStyle w:val="Lijstalinea"/>
        <w:numPr>
          <w:ilvl w:val="0"/>
          <w:numId w:val="9"/>
        </w:numPr>
        <w:spacing w:line="240" w:lineRule="auto"/>
        <w:ind w:left="1134" w:hanging="425"/>
        <w:rPr>
          <w:rFonts w:ascii="Arial" w:hAnsi="Arial" w:cs="Arial"/>
          <w:lang w:val="nl-NL"/>
        </w:rPr>
      </w:pPr>
      <w:r w:rsidRPr="0016799E">
        <w:rPr>
          <w:rFonts w:ascii="Arial" w:hAnsi="Arial" w:cs="Arial"/>
          <w:lang w:val="nl-NL"/>
        </w:rPr>
        <w:t>Verslag van de penningmeester boekjaar 2024 *</w:t>
      </w:r>
      <w:r w:rsidR="00906A3A" w:rsidRPr="0016799E">
        <w:rPr>
          <w:rFonts w:ascii="Arial" w:hAnsi="Arial" w:cs="Arial"/>
          <w:lang w:val="nl-NL"/>
        </w:rPr>
        <w:t>3</w:t>
      </w:r>
    </w:p>
    <w:p w14:paraId="3F3078E7" w14:textId="6BD0CBB0" w:rsidR="007C41E4" w:rsidRPr="00F21501" w:rsidRDefault="007C41E4" w:rsidP="00307FA8">
      <w:pPr>
        <w:pStyle w:val="Lijstalinea"/>
        <w:numPr>
          <w:ilvl w:val="0"/>
          <w:numId w:val="9"/>
        </w:numPr>
        <w:spacing w:line="240" w:lineRule="auto"/>
        <w:ind w:left="1134" w:hanging="425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</w:t>
      </w:r>
      <w:r w:rsidRPr="00F21501">
        <w:rPr>
          <w:rFonts w:ascii="Arial" w:hAnsi="Arial" w:cs="Arial"/>
          <w:lang w:val="nl-NL"/>
        </w:rPr>
        <w:t>erslag kascommissie</w:t>
      </w:r>
      <w:r>
        <w:rPr>
          <w:rFonts w:ascii="Arial" w:hAnsi="Arial" w:cs="Arial"/>
          <w:lang w:val="nl-NL"/>
        </w:rPr>
        <w:t xml:space="preserve"> (</w:t>
      </w:r>
      <w:proofErr w:type="spellStart"/>
      <w:r>
        <w:rPr>
          <w:rFonts w:ascii="Arial" w:hAnsi="Arial" w:cs="Arial"/>
          <w:lang w:val="nl-NL"/>
        </w:rPr>
        <w:t>Caty</w:t>
      </w:r>
      <w:proofErr w:type="spellEnd"/>
      <w:r>
        <w:rPr>
          <w:rFonts w:ascii="Arial" w:hAnsi="Arial" w:cs="Arial"/>
          <w:lang w:val="nl-NL"/>
        </w:rPr>
        <w:t xml:space="preserve"> en Lia)</w:t>
      </w:r>
      <w:r w:rsidRPr="00F21501">
        <w:rPr>
          <w:rFonts w:ascii="Arial" w:hAnsi="Arial" w:cs="Arial"/>
          <w:lang w:val="nl-NL"/>
        </w:rPr>
        <w:t xml:space="preserve"> boekjaar 20</w:t>
      </w:r>
      <w:r>
        <w:rPr>
          <w:rFonts w:ascii="Arial" w:hAnsi="Arial" w:cs="Arial"/>
          <w:lang w:val="nl-NL"/>
        </w:rPr>
        <w:t>24</w:t>
      </w:r>
      <w:r w:rsidRPr="00F21501">
        <w:rPr>
          <w:rFonts w:ascii="Arial" w:hAnsi="Arial" w:cs="Arial"/>
          <w:lang w:val="nl-NL"/>
        </w:rPr>
        <w:t xml:space="preserve"> </w:t>
      </w:r>
    </w:p>
    <w:p w14:paraId="419B020C" w14:textId="6E7CAD9B" w:rsidR="007C41E4" w:rsidRPr="00F21501" w:rsidRDefault="007C41E4" w:rsidP="00307FA8">
      <w:pPr>
        <w:pStyle w:val="Lijstalinea"/>
        <w:numPr>
          <w:ilvl w:val="0"/>
          <w:numId w:val="9"/>
        </w:numPr>
        <w:spacing w:line="240" w:lineRule="auto"/>
        <w:ind w:left="1134" w:hanging="425"/>
        <w:rPr>
          <w:rFonts w:ascii="Arial" w:hAnsi="Arial" w:cs="Arial"/>
          <w:lang w:val="nl-NL"/>
        </w:rPr>
      </w:pPr>
      <w:r w:rsidRPr="00F21501">
        <w:rPr>
          <w:rFonts w:ascii="Arial" w:hAnsi="Arial" w:cs="Arial"/>
          <w:lang w:val="nl-NL"/>
        </w:rPr>
        <w:t>Goedkeuren jaarrekening 20</w:t>
      </w:r>
      <w:r>
        <w:rPr>
          <w:rFonts w:ascii="Arial" w:hAnsi="Arial" w:cs="Arial"/>
          <w:lang w:val="nl-NL"/>
        </w:rPr>
        <w:t xml:space="preserve">24: baten/lasten </w:t>
      </w:r>
      <w:r w:rsidRPr="00F21501">
        <w:rPr>
          <w:rFonts w:ascii="Arial" w:hAnsi="Arial" w:cs="Arial"/>
          <w:lang w:val="nl-NL"/>
        </w:rPr>
        <w:t>*</w:t>
      </w:r>
      <w:r w:rsidR="00ED43C2">
        <w:rPr>
          <w:rFonts w:ascii="Arial" w:hAnsi="Arial" w:cs="Arial"/>
          <w:lang w:val="nl-NL"/>
        </w:rPr>
        <w:t>4</w:t>
      </w:r>
      <w:r>
        <w:rPr>
          <w:rFonts w:ascii="Arial" w:hAnsi="Arial" w:cs="Arial"/>
          <w:lang w:val="nl-NL"/>
        </w:rPr>
        <w:t xml:space="preserve"> en balans *</w:t>
      </w:r>
      <w:r w:rsidR="00ED43C2">
        <w:rPr>
          <w:rFonts w:ascii="Arial" w:hAnsi="Arial" w:cs="Arial"/>
          <w:lang w:val="nl-NL"/>
        </w:rPr>
        <w:t>5</w:t>
      </w:r>
    </w:p>
    <w:p w14:paraId="72AA4ED0" w14:textId="6E51B251" w:rsidR="007C41E4" w:rsidRDefault="007C41E4" w:rsidP="00307FA8">
      <w:pPr>
        <w:pStyle w:val="Lijstalinea"/>
        <w:numPr>
          <w:ilvl w:val="0"/>
          <w:numId w:val="9"/>
        </w:numPr>
        <w:spacing w:line="240" w:lineRule="auto"/>
        <w:ind w:left="1134" w:hanging="425"/>
        <w:rPr>
          <w:rFonts w:ascii="Arial" w:hAnsi="Arial" w:cs="Arial"/>
          <w:lang w:val="nl-NL"/>
        </w:rPr>
      </w:pPr>
      <w:r w:rsidRPr="00F21501">
        <w:rPr>
          <w:rFonts w:ascii="Arial" w:hAnsi="Arial" w:cs="Arial"/>
          <w:lang w:val="nl-NL"/>
        </w:rPr>
        <w:t>Ben</w:t>
      </w:r>
      <w:r>
        <w:rPr>
          <w:rFonts w:ascii="Arial" w:hAnsi="Arial" w:cs="Arial"/>
          <w:lang w:val="nl-NL"/>
        </w:rPr>
        <w:t>oemen kascommissie boekjaar 2025</w:t>
      </w:r>
    </w:p>
    <w:p w14:paraId="4AC09F55" w14:textId="77777777" w:rsidR="00953C0E" w:rsidRDefault="00953C0E" w:rsidP="00953C0E">
      <w:pPr>
        <w:pStyle w:val="Lijstalinea"/>
        <w:spacing w:line="240" w:lineRule="auto"/>
        <w:ind w:left="1800"/>
        <w:rPr>
          <w:rFonts w:ascii="Arial" w:hAnsi="Arial" w:cs="Arial"/>
          <w:lang w:val="nl-NL"/>
        </w:rPr>
      </w:pPr>
    </w:p>
    <w:p w14:paraId="2E5CD975" w14:textId="3ADBF07B" w:rsidR="00953C0E" w:rsidRPr="00953C0E" w:rsidRDefault="00953C0E" w:rsidP="00307FA8">
      <w:pPr>
        <w:pStyle w:val="Lijstalinea"/>
        <w:numPr>
          <w:ilvl w:val="0"/>
          <w:numId w:val="4"/>
        </w:numPr>
        <w:spacing w:line="240" w:lineRule="auto"/>
        <w:ind w:left="709" w:hanging="283"/>
        <w:rPr>
          <w:rFonts w:ascii="Arial" w:hAnsi="Arial" w:cs="Arial"/>
          <w:lang w:val="nl-NL"/>
        </w:rPr>
      </w:pPr>
      <w:r w:rsidRPr="00953C0E">
        <w:rPr>
          <w:rFonts w:ascii="Arial" w:hAnsi="Arial" w:cs="Arial"/>
          <w:lang w:val="nl-NL"/>
        </w:rPr>
        <w:t>Terugkoppeling Commissies</w:t>
      </w:r>
    </w:p>
    <w:p w14:paraId="03046FEE" w14:textId="77777777" w:rsidR="0016799E" w:rsidRDefault="00953C0E" w:rsidP="00307FA8">
      <w:pPr>
        <w:pStyle w:val="Lijstalinea"/>
        <w:numPr>
          <w:ilvl w:val="0"/>
          <w:numId w:val="14"/>
        </w:numPr>
        <w:spacing w:line="240" w:lineRule="auto"/>
        <w:ind w:left="1134" w:hanging="425"/>
        <w:rPr>
          <w:rFonts w:ascii="Arial" w:hAnsi="Arial" w:cs="Arial"/>
          <w:lang w:val="nl-NL"/>
        </w:rPr>
      </w:pPr>
      <w:r w:rsidRPr="0016799E">
        <w:rPr>
          <w:rFonts w:ascii="Arial" w:hAnsi="Arial" w:cs="Arial"/>
          <w:lang w:val="nl-NL"/>
        </w:rPr>
        <w:t>Artistieke Commissie</w:t>
      </w:r>
    </w:p>
    <w:p w14:paraId="6979F265" w14:textId="77777777" w:rsidR="0016799E" w:rsidRDefault="00953C0E" w:rsidP="00307FA8">
      <w:pPr>
        <w:pStyle w:val="Lijstalinea"/>
        <w:numPr>
          <w:ilvl w:val="0"/>
          <w:numId w:val="14"/>
        </w:numPr>
        <w:spacing w:line="240" w:lineRule="auto"/>
        <w:ind w:left="1134" w:hanging="425"/>
        <w:rPr>
          <w:rFonts w:ascii="Arial" w:hAnsi="Arial" w:cs="Arial"/>
          <w:lang w:val="nl-NL"/>
        </w:rPr>
      </w:pPr>
      <w:r w:rsidRPr="0016799E">
        <w:rPr>
          <w:rFonts w:ascii="Arial" w:hAnsi="Arial" w:cs="Arial"/>
          <w:lang w:val="nl-NL"/>
        </w:rPr>
        <w:t>Kledingcommissie</w:t>
      </w:r>
    </w:p>
    <w:p w14:paraId="0A14F02E" w14:textId="77777777" w:rsidR="0016799E" w:rsidRDefault="00953C0E" w:rsidP="00307FA8">
      <w:pPr>
        <w:pStyle w:val="Lijstalinea"/>
        <w:numPr>
          <w:ilvl w:val="0"/>
          <w:numId w:val="14"/>
        </w:numPr>
        <w:spacing w:line="240" w:lineRule="auto"/>
        <w:ind w:left="1134" w:hanging="425"/>
        <w:rPr>
          <w:rFonts w:ascii="Arial" w:hAnsi="Arial" w:cs="Arial"/>
          <w:lang w:val="nl-NL"/>
        </w:rPr>
      </w:pPr>
      <w:r w:rsidRPr="0016799E">
        <w:rPr>
          <w:rFonts w:ascii="Arial" w:hAnsi="Arial" w:cs="Arial"/>
          <w:lang w:val="nl-NL"/>
        </w:rPr>
        <w:t>Facilitaire commissie</w:t>
      </w:r>
    </w:p>
    <w:p w14:paraId="3B69BC57" w14:textId="3050A01B" w:rsidR="00953C0E" w:rsidRPr="0016799E" w:rsidRDefault="00953C0E" w:rsidP="00307FA8">
      <w:pPr>
        <w:pStyle w:val="Lijstalinea"/>
        <w:numPr>
          <w:ilvl w:val="0"/>
          <w:numId w:val="14"/>
        </w:numPr>
        <w:spacing w:line="240" w:lineRule="auto"/>
        <w:ind w:left="1134" w:hanging="425"/>
        <w:rPr>
          <w:rFonts w:ascii="Arial" w:hAnsi="Arial" w:cs="Arial"/>
          <w:lang w:val="nl-NL"/>
        </w:rPr>
      </w:pPr>
      <w:r w:rsidRPr="0016799E">
        <w:rPr>
          <w:rFonts w:ascii="Arial" w:hAnsi="Arial" w:cs="Arial"/>
          <w:lang w:val="nl-NL"/>
        </w:rPr>
        <w:t>Verdeling taken in commissies</w:t>
      </w:r>
    </w:p>
    <w:p w14:paraId="7B420C2F" w14:textId="77777777" w:rsidR="00953C0E" w:rsidRPr="00F21501" w:rsidRDefault="00953C0E" w:rsidP="00953C0E">
      <w:pPr>
        <w:pStyle w:val="Lijstalinea"/>
        <w:spacing w:line="240" w:lineRule="auto"/>
        <w:ind w:left="1800"/>
        <w:rPr>
          <w:rFonts w:ascii="Arial" w:hAnsi="Arial" w:cs="Arial"/>
          <w:lang w:val="nl-NL"/>
        </w:rPr>
      </w:pPr>
    </w:p>
    <w:p w14:paraId="4A1F3BE9" w14:textId="5967C203" w:rsidR="00CF0177" w:rsidRPr="00CF0177" w:rsidRDefault="007C41E4" w:rsidP="00307FA8">
      <w:pPr>
        <w:pStyle w:val="Lijstalinea"/>
        <w:numPr>
          <w:ilvl w:val="0"/>
          <w:numId w:val="4"/>
        </w:numPr>
        <w:spacing w:line="240" w:lineRule="auto"/>
        <w:ind w:left="709" w:hanging="283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Herv</w:t>
      </w:r>
      <w:r w:rsidR="00CF0177">
        <w:rPr>
          <w:rFonts w:ascii="Arial" w:hAnsi="Arial" w:cs="Arial"/>
          <w:lang w:val="nl-NL"/>
        </w:rPr>
        <w:t>erkiezingen</w:t>
      </w:r>
      <w:r>
        <w:rPr>
          <w:rFonts w:ascii="Arial" w:hAnsi="Arial" w:cs="Arial"/>
          <w:lang w:val="nl-NL"/>
        </w:rPr>
        <w:t xml:space="preserve"> bestuursleden</w:t>
      </w:r>
      <w:r w:rsidR="00CF0177">
        <w:rPr>
          <w:rFonts w:ascii="Arial" w:hAnsi="Arial" w:cs="Arial"/>
          <w:lang w:val="nl-NL"/>
        </w:rPr>
        <w:t xml:space="preserve"> (bijlage rooster van aftreden</w:t>
      </w:r>
      <w:r w:rsidR="00906A3A">
        <w:rPr>
          <w:rFonts w:ascii="Arial" w:hAnsi="Arial" w:cs="Arial"/>
          <w:lang w:val="nl-NL"/>
        </w:rPr>
        <w:t xml:space="preserve"> *</w:t>
      </w:r>
      <w:r w:rsidR="00ED43C2">
        <w:rPr>
          <w:rFonts w:ascii="Arial" w:hAnsi="Arial" w:cs="Arial"/>
          <w:lang w:val="nl-NL"/>
        </w:rPr>
        <w:t>6</w:t>
      </w:r>
      <w:r w:rsidR="00CF0177">
        <w:rPr>
          <w:rFonts w:ascii="Arial" w:hAnsi="Arial" w:cs="Arial"/>
          <w:lang w:val="nl-NL"/>
        </w:rPr>
        <w:t>)</w:t>
      </w:r>
      <w:r w:rsidR="00CF0177">
        <w:rPr>
          <w:rFonts w:ascii="Arial" w:hAnsi="Arial" w:cs="Arial"/>
          <w:lang w:val="nl-NL"/>
        </w:rPr>
        <w:br/>
        <w:t>a</w:t>
      </w:r>
      <w:r w:rsidR="0016799E">
        <w:rPr>
          <w:rFonts w:ascii="Arial" w:hAnsi="Arial" w:cs="Arial"/>
          <w:lang w:val="nl-NL"/>
        </w:rPr>
        <w:t>)</w:t>
      </w:r>
      <w:r w:rsidR="00CF0177">
        <w:rPr>
          <w:rFonts w:ascii="Arial" w:hAnsi="Arial" w:cs="Arial"/>
          <w:lang w:val="nl-NL"/>
        </w:rPr>
        <w:t xml:space="preserve"> </w:t>
      </w:r>
      <w:r w:rsidR="0016799E">
        <w:rPr>
          <w:rFonts w:ascii="Arial" w:hAnsi="Arial" w:cs="Arial"/>
          <w:lang w:val="nl-NL"/>
        </w:rPr>
        <w:t xml:space="preserve">   H</w:t>
      </w:r>
      <w:r w:rsidR="00CF0177">
        <w:rPr>
          <w:rFonts w:ascii="Arial" w:hAnsi="Arial" w:cs="Arial"/>
          <w:lang w:val="nl-NL"/>
        </w:rPr>
        <w:t>erverkiezing voorzitter Ingrid i.v.m. periodiek af</w:t>
      </w:r>
      <w:r w:rsidR="0016799E">
        <w:rPr>
          <w:rFonts w:ascii="Arial" w:hAnsi="Arial" w:cs="Arial"/>
          <w:lang w:val="nl-NL"/>
        </w:rPr>
        <w:t>treden (ter besluitvorming)</w:t>
      </w:r>
      <w:r w:rsidR="0016799E">
        <w:rPr>
          <w:rFonts w:ascii="Arial" w:hAnsi="Arial" w:cs="Arial"/>
          <w:lang w:val="nl-NL"/>
        </w:rPr>
        <w:br/>
        <w:t>b)    H</w:t>
      </w:r>
      <w:r w:rsidR="00CF0177">
        <w:rPr>
          <w:rFonts w:ascii="Arial" w:hAnsi="Arial" w:cs="Arial"/>
          <w:lang w:val="nl-NL"/>
        </w:rPr>
        <w:t xml:space="preserve">erverkiezing penningmeester Mechtild i.v.m. periodiek </w:t>
      </w:r>
      <w:r w:rsidR="0016799E">
        <w:rPr>
          <w:rFonts w:ascii="Arial" w:hAnsi="Arial" w:cs="Arial"/>
          <w:lang w:val="nl-NL"/>
        </w:rPr>
        <w:t>aftreden (ter besluitvorming)</w:t>
      </w:r>
      <w:r w:rsidR="0016799E">
        <w:rPr>
          <w:rFonts w:ascii="Arial" w:hAnsi="Arial" w:cs="Arial"/>
          <w:lang w:val="nl-NL"/>
        </w:rPr>
        <w:br/>
        <w:t>c)</w:t>
      </w:r>
      <w:r w:rsidR="00CF0177">
        <w:rPr>
          <w:rFonts w:ascii="Arial" w:hAnsi="Arial" w:cs="Arial"/>
          <w:lang w:val="nl-NL"/>
        </w:rPr>
        <w:t xml:space="preserve"> </w:t>
      </w:r>
      <w:r w:rsidR="0016799E">
        <w:rPr>
          <w:rFonts w:ascii="Arial" w:hAnsi="Arial" w:cs="Arial"/>
          <w:lang w:val="nl-NL"/>
        </w:rPr>
        <w:t xml:space="preserve">   B</w:t>
      </w:r>
      <w:r w:rsidR="00CF0177">
        <w:rPr>
          <w:rFonts w:ascii="Arial" w:hAnsi="Arial" w:cs="Arial"/>
          <w:lang w:val="nl-NL"/>
        </w:rPr>
        <w:t>enoemen stemopnemers</w:t>
      </w:r>
    </w:p>
    <w:p w14:paraId="2B4A3EA6" w14:textId="77777777" w:rsidR="008A284B" w:rsidRPr="008A284B" w:rsidRDefault="008A284B" w:rsidP="008A284B">
      <w:pPr>
        <w:pStyle w:val="Lijstalinea"/>
        <w:rPr>
          <w:rFonts w:ascii="Arial" w:hAnsi="Arial" w:cs="Arial"/>
          <w:lang w:val="nl-NL"/>
        </w:rPr>
      </w:pPr>
    </w:p>
    <w:p w14:paraId="5A523A73" w14:textId="77777777" w:rsidR="007C41E4" w:rsidRDefault="007C41E4" w:rsidP="007C41E4">
      <w:pPr>
        <w:spacing w:line="240" w:lineRule="auto"/>
        <w:rPr>
          <w:rFonts w:ascii="Arial" w:hAnsi="Arial" w:cs="Arial"/>
          <w:b/>
          <w:lang w:val="nl-NL"/>
        </w:rPr>
      </w:pPr>
      <w:r w:rsidRPr="007C41E4">
        <w:rPr>
          <w:rFonts w:ascii="Arial" w:hAnsi="Arial" w:cs="Arial"/>
          <w:b/>
          <w:lang w:val="nl-NL"/>
        </w:rPr>
        <w:t>PAUZE (tellen van stemmen)</w:t>
      </w:r>
    </w:p>
    <w:p w14:paraId="07756F49" w14:textId="77777777" w:rsidR="00953C0E" w:rsidRPr="007C41E4" w:rsidRDefault="00953C0E" w:rsidP="007C41E4">
      <w:pPr>
        <w:spacing w:line="240" w:lineRule="auto"/>
        <w:rPr>
          <w:rFonts w:ascii="Arial" w:hAnsi="Arial" w:cs="Arial"/>
          <w:b/>
          <w:lang w:val="nl-NL"/>
        </w:rPr>
      </w:pPr>
    </w:p>
    <w:p w14:paraId="535AF6B2" w14:textId="7A6DE9FC" w:rsidR="00953C0E" w:rsidRPr="00953C0E" w:rsidRDefault="00953C0E" w:rsidP="00953C0E">
      <w:pPr>
        <w:pStyle w:val="Lijstalinea"/>
        <w:numPr>
          <w:ilvl w:val="0"/>
          <w:numId w:val="4"/>
        </w:numPr>
        <w:spacing w:line="240" w:lineRule="auto"/>
        <w:ind w:left="720"/>
        <w:rPr>
          <w:rFonts w:ascii="Arial" w:hAnsi="Arial" w:cs="Arial"/>
          <w:lang w:val="nl-NL"/>
        </w:rPr>
      </w:pPr>
      <w:r w:rsidRPr="00953C0E">
        <w:rPr>
          <w:rFonts w:ascii="Arial" w:hAnsi="Arial" w:cs="Arial"/>
          <w:lang w:val="nl-NL"/>
        </w:rPr>
        <w:t>Bespreken begroting 2025 *</w:t>
      </w:r>
      <w:r w:rsidR="00ED43C2">
        <w:rPr>
          <w:rFonts w:ascii="Arial" w:hAnsi="Arial" w:cs="Arial"/>
          <w:lang w:val="nl-NL"/>
        </w:rPr>
        <w:t>7</w:t>
      </w:r>
      <w:r w:rsidRPr="00953C0E">
        <w:rPr>
          <w:rFonts w:ascii="Arial" w:hAnsi="Arial" w:cs="Arial"/>
          <w:lang w:val="nl-NL"/>
        </w:rPr>
        <w:br/>
      </w:r>
      <w:bookmarkStart w:id="0" w:name="_GoBack"/>
      <w:bookmarkEnd w:id="0"/>
    </w:p>
    <w:p w14:paraId="63B6F895" w14:textId="36EE8BCD" w:rsidR="00953C0E" w:rsidRDefault="006C2B6C" w:rsidP="00953C0E">
      <w:pPr>
        <w:pStyle w:val="Lijstalinea"/>
        <w:numPr>
          <w:ilvl w:val="0"/>
          <w:numId w:val="4"/>
        </w:numPr>
        <w:spacing w:line="240" w:lineRule="auto"/>
        <w:ind w:left="72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</w:t>
      </w:r>
      <w:r w:rsidR="00953C0E" w:rsidRPr="007C41E4">
        <w:rPr>
          <w:rFonts w:ascii="Arial" w:hAnsi="Arial" w:cs="Arial"/>
          <w:lang w:val="nl-NL"/>
        </w:rPr>
        <w:t>ijziging huishoudelijk reglement *</w:t>
      </w:r>
      <w:r w:rsidR="00ED43C2">
        <w:rPr>
          <w:rFonts w:ascii="Arial" w:hAnsi="Arial" w:cs="Arial"/>
          <w:lang w:val="nl-NL"/>
        </w:rPr>
        <w:t>8</w:t>
      </w:r>
    </w:p>
    <w:p w14:paraId="787617AD" w14:textId="70D85A91" w:rsidR="006C2B6C" w:rsidRDefault="006C2B6C" w:rsidP="006C2B6C">
      <w:pPr>
        <w:pStyle w:val="Lijstalinea"/>
        <w:numPr>
          <w:ilvl w:val="0"/>
          <w:numId w:val="15"/>
        </w:num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Verlenging contract dirigent </w:t>
      </w:r>
    </w:p>
    <w:p w14:paraId="37176A2E" w14:textId="7B8E6123" w:rsidR="006C2B6C" w:rsidRPr="007C41E4" w:rsidRDefault="006C2B6C" w:rsidP="006C2B6C">
      <w:pPr>
        <w:pStyle w:val="Lijstalinea"/>
        <w:numPr>
          <w:ilvl w:val="0"/>
          <w:numId w:val="15"/>
        </w:num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Verhoging contributie</w:t>
      </w:r>
    </w:p>
    <w:p w14:paraId="1F9926F2" w14:textId="77777777" w:rsidR="004D1744" w:rsidRPr="004D1744" w:rsidRDefault="004D1744" w:rsidP="00953C0E">
      <w:pPr>
        <w:pStyle w:val="Lijstalinea"/>
        <w:ind w:left="0"/>
        <w:rPr>
          <w:rFonts w:ascii="Arial" w:hAnsi="Arial" w:cs="Arial"/>
          <w:lang w:val="nl-NL"/>
        </w:rPr>
      </w:pPr>
    </w:p>
    <w:p w14:paraId="170C2FFE" w14:textId="77777777" w:rsidR="00A4287E" w:rsidRPr="00F21501" w:rsidRDefault="00483942" w:rsidP="00953C0E">
      <w:pPr>
        <w:pStyle w:val="Lijstalinea"/>
        <w:numPr>
          <w:ilvl w:val="0"/>
          <w:numId w:val="4"/>
        </w:numPr>
        <w:spacing w:line="240" w:lineRule="auto"/>
        <w:ind w:left="720"/>
        <w:rPr>
          <w:rFonts w:ascii="Arial" w:hAnsi="Arial" w:cs="Arial"/>
          <w:lang w:val="nl-NL"/>
        </w:rPr>
      </w:pPr>
      <w:r w:rsidRPr="00F21501">
        <w:rPr>
          <w:rFonts w:ascii="Arial" w:hAnsi="Arial" w:cs="Arial"/>
          <w:lang w:val="nl-NL"/>
        </w:rPr>
        <w:t>Rondvraag</w:t>
      </w:r>
    </w:p>
    <w:p w14:paraId="4999EF2D" w14:textId="77777777" w:rsidR="00483942" w:rsidRPr="00F21501" w:rsidRDefault="00483942" w:rsidP="00953C0E">
      <w:pPr>
        <w:pStyle w:val="Lijstalinea"/>
        <w:spacing w:line="240" w:lineRule="auto"/>
        <w:ind w:left="0"/>
        <w:rPr>
          <w:rFonts w:ascii="Arial" w:hAnsi="Arial" w:cs="Arial"/>
          <w:lang w:val="nl-NL"/>
        </w:rPr>
      </w:pPr>
    </w:p>
    <w:p w14:paraId="31796B43" w14:textId="77777777" w:rsidR="0041405A" w:rsidRDefault="00483942" w:rsidP="00953C0E">
      <w:pPr>
        <w:pStyle w:val="Lijstalinea"/>
        <w:numPr>
          <w:ilvl w:val="0"/>
          <w:numId w:val="4"/>
        </w:numPr>
        <w:spacing w:line="240" w:lineRule="auto"/>
        <w:ind w:left="720"/>
        <w:rPr>
          <w:rFonts w:ascii="Arial" w:hAnsi="Arial" w:cs="Arial"/>
          <w:lang w:val="nl-NL"/>
        </w:rPr>
      </w:pPr>
      <w:r w:rsidRPr="0014125E">
        <w:rPr>
          <w:rFonts w:ascii="Arial" w:hAnsi="Arial" w:cs="Arial"/>
          <w:lang w:val="nl-NL"/>
        </w:rPr>
        <w:t>Sluiting</w:t>
      </w:r>
    </w:p>
    <w:p w14:paraId="1A14C1FC" w14:textId="77777777" w:rsidR="00CE1E15" w:rsidRPr="00CE1E15" w:rsidRDefault="00CE1E15" w:rsidP="00CE1E15">
      <w:pPr>
        <w:pStyle w:val="Lijstalinea"/>
        <w:rPr>
          <w:rFonts w:ascii="Arial" w:hAnsi="Arial" w:cs="Arial"/>
          <w:lang w:val="nl-NL"/>
        </w:rPr>
      </w:pPr>
    </w:p>
    <w:p w14:paraId="29628F74" w14:textId="77777777" w:rsidR="00CE1E15" w:rsidRPr="0014125E" w:rsidRDefault="00CE1E15" w:rsidP="00CE1E15">
      <w:pPr>
        <w:pStyle w:val="Lijstalinea"/>
        <w:spacing w:line="240" w:lineRule="auto"/>
        <w:ind w:left="993"/>
        <w:rPr>
          <w:rFonts w:ascii="Arial" w:hAnsi="Arial" w:cs="Arial"/>
          <w:lang w:val="nl-NL"/>
        </w:rPr>
      </w:pPr>
    </w:p>
    <w:p w14:paraId="452623BE" w14:textId="77777777" w:rsidR="0041405A" w:rsidRPr="001F3980" w:rsidRDefault="0041405A" w:rsidP="001F3980">
      <w:pPr>
        <w:pStyle w:val="Voettekst"/>
        <w:ind w:left="426"/>
        <w:rPr>
          <w:b/>
          <w:sz w:val="28"/>
          <w:szCs w:val="28"/>
          <w:lang w:val="nl-NL"/>
        </w:rPr>
      </w:pPr>
      <w:r w:rsidRPr="001F3980">
        <w:rPr>
          <w:b/>
          <w:sz w:val="28"/>
          <w:szCs w:val="28"/>
          <w:lang w:val="nl-NL"/>
        </w:rPr>
        <w:t xml:space="preserve">* Bijlagen </w:t>
      </w:r>
      <w:r w:rsidR="005C7AB4">
        <w:rPr>
          <w:b/>
          <w:sz w:val="28"/>
          <w:szCs w:val="28"/>
          <w:lang w:val="nl-NL"/>
        </w:rPr>
        <w:t xml:space="preserve">1 t/m </w:t>
      </w:r>
      <w:r w:rsidR="00906A3A">
        <w:rPr>
          <w:b/>
          <w:sz w:val="28"/>
          <w:szCs w:val="28"/>
          <w:lang w:val="nl-NL"/>
        </w:rPr>
        <w:t>8</w:t>
      </w:r>
      <w:r w:rsidR="005F3FE7">
        <w:rPr>
          <w:b/>
          <w:sz w:val="28"/>
          <w:szCs w:val="28"/>
          <w:lang w:val="nl-NL"/>
        </w:rPr>
        <w:t xml:space="preserve"> </w:t>
      </w:r>
      <w:r w:rsidR="001F48D8">
        <w:rPr>
          <w:b/>
          <w:sz w:val="28"/>
          <w:szCs w:val="28"/>
          <w:lang w:val="nl-NL"/>
        </w:rPr>
        <w:t>st</w:t>
      </w:r>
      <w:r w:rsidR="009B6A6E" w:rsidRPr="001F3980">
        <w:rPr>
          <w:b/>
          <w:sz w:val="28"/>
          <w:szCs w:val="28"/>
          <w:lang w:val="nl-NL"/>
        </w:rPr>
        <w:t xml:space="preserve">aan </w:t>
      </w:r>
      <w:r w:rsidR="006C1B8D" w:rsidRPr="001F3980">
        <w:rPr>
          <w:b/>
          <w:sz w:val="28"/>
          <w:szCs w:val="28"/>
          <w:lang w:val="nl-NL"/>
        </w:rPr>
        <w:t>op de website</w:t>
      </w:r>
    </w:p>
    <w:p w14:paraId="6335F841" w14:textId="77777777" w:rsidR="0041405A" w:rsidRPr="0041405A" w:rsidRDefault="0041405A" w:rsidP="0041405A">
      <w:pPr>
        <w:spacing w:line="240" w:lineRule="auto"/>
        <w:ind w:left="1080"/>
        <w:rPr>
          <w:rFonts w:ascii="Arial" w:hAnsi="Arial" w:cs="Arial"/>
          <w:sz w:val="20"/>
          <w:szCs w:val="20"/>
          <w:lang w:val="nl-NL"/>
        </w:rPr>
      </w:pPr>
    </w:p>
    <w:sectPr w:rsidR="0041405A" w:rsidRPr="0041405A" w:rsidSect="004273E9">
      <w:headerReference w:type="default" r:id="rId8"/>
      <w:pgSz w:w="12240" w:h="15840"/>
      <w:pgMar w:top="3402" w:right="900" w:bottom="567" w:left="144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E9A6" w14:textId="77777777" w:rsidR="00557BAE" w:rsidRDefault="00557BAE" w:rsidP="00800721">
      <w:pPr>
        <w:spacing w:after="0" w:line="240" w:lineRule="auto"/>
      </w:pPr>
      <w:r>
        <w:separator/>
      </w:r>
    </w:p>
  </w:endnote>
  <w:endnote w:type="continuationSeparator" w:id="0">
    <w:p w14:paraId="64750FD1" w14:textId="77777777" w:rsidR="00557BAE" w:rsidRDefault="00557BAE" w:rsidP="0080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30F55" w14:textId="77777777" w:rsidR="00557BAE" w:rsidRDefault="00557BAE" w:rsidP="00800721">
      <w:pPr>
        <w:spacing w:after="0" w:line="240" w:lineRule="auto"/>
      </w:pPr>
      <w:r>
        <w:separator/>
      </w:r>
    </w:p>
  </w:footnote>
  <w:footnote w:type="continuationSeparator" w:id="0">
    <w:p w14:paraId="060CA85F" w14:textId="77777777" w:rsidR="00557BAE" w:rsidRDefault="00557BAE" w:rsidP="0080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690A" w14:textId="77777777" w:rsidR="00800721" w:rsidRDefault="002A4217" w:rsidP="00CA4784">
    <w:pPr>
      <w:pStyle w:val="Koptekst"/>
      <w:jc w:val="righ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0DD78" wp14:editId="476CF991">
              <wp:simplePos x="0" y="0"/>
              <wp:positionH relativeFrom="column">
                <wp:posOffset>-55658</wp:posOffset>
              </wp:positionH>
              <wp:positionV relativeFrom="paragraph">
                <wp:posOffset>-100661</wp:posOffset>
              </wp:positionV>
              <wp:extent cx="1876508" cy="1457325"/>
              <wp:effectExtent l="0" t="0" r="9525" b="9525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508" cy="1457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6801" w14:textId="77777777" w:rsidR="002A4217" w:rsidRDefault="002A4217">
                          <w:r>
                            <w:rPr>
                              <w:noProof/>
                              <w:lang w:val="nl-NL" w:eastAsia="nl-NL"/>
                            </w:rPr>
                            <w:drawing>
                              <wp:inline distT="0" distB="0" distL="0" distR="0" wp14:anchorId="18E75740" wp14:editId="7E0AFE73">
                                <wp:extent cx="1550504" cy="1359299"/>
                                <wp:effectExtent l="0" t="0" r="0" b="0"/>
                                <wp:docPr id="7" name="Afbeelding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utch Pride.pn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823" r="103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0773" cy="135953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F0DD78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left:0;text-align:left;margin-left:-4.4pt;margin-top:-7.95pt;width:147.75pt;height:11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" fillcolor="white [3201]" stroked="f" strokeweight=".5pt">
              <v:textbox>
                <w:txbxContent>
                  <w:p w14:paraId="6DE86801" w14:textId="77777777" w:rsidR="002A4217" w:rsidRDefault="002A4217">
                    <w:r>
                      <w:rPr>
                        <w:noProof/>
                        <w:lang w:val="nl-NL" w:eastAsia="nl-NL"/>
                      </w:rPr>
                      <w:drawing>
                        <wp:inline distT="0" distB="0" distL="0" distR="0" wp14:anchorId="18E75740" wp14:editId="7E0AFE73">
                          <wp:extent cx="1550504" cy="1359299"/>
                          <wp:effectExtent l="0" t="0" r="0" b="0"/>
                          <wp:docPr id="7" name="Afbeelding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utch Pride.pn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823" r="1034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50773" cy="135953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6089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F19A0" wp14:editId="6A76E2D1">
              <wp:simplePos x="0" y="0"/>
              <wp:positionH relativeFrom="column">
                <wp:posOffset>-257175</wp:posOffset>
              </wp:positionH>
              <wp:positionV relativeFrom="paragraph">
                <wp:posOffset>-374650</wp:posOffset>
              </wp:positionV>
              <wp:extent cx="6315075" cy="1924050"/>
              <wp:effectExtent l="0" t="0" r="952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192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40FDF" w14:textId="77777777" w:rsidR="004750D4" w:rsidRPr="0041405A" w:rsidRDefault="004750D4" w:rsidP="00A4287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0601C4F8" w14:textId="77777777" w:rsidR="00F53DEF" w:rsidRPr="001F48D8" w:rsidRDefault="009C5824" w:rsidP="002A4217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</w:pPr>
                          <w:r w:rsidRPr="001F48D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>Agenda</w:t>
                          </w:r>
                          <w:r w:rsidR="003F5901" w:rsidRPr="001F48D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 xml:space="preserve"> </w:t>
                          </w:r>
                          <w:r w:rsidR="00881D62" w:rsidRPr="001F48D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 xml:space="preserve">Algemene Ledenvergadering </w:t>
                          </w:r>
                          <w:r w:rsidR="009D6089" w:rsidRPr="001F48D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br/>
                          </w:r>
                        </w:p>
                        <w:p w14:paraId="0CEE013D" w14:textId="77777777" w:rsidR="004750D4" w:rsidRPr="004F3DF7" w:rsidRDefault="00E1561A" w:rsidP="002A4217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</w:pPr>
                          <w:r w:rsidRPr="004F3DF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 xml:space="preserve">Woensdag </w:t>
                          </w:r>
                          <w:r w:rsidR="008A284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>3</w:t>
                          </w:r>
                          <w:r w:rsidR="00BC79A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>0</w:t>
                          </w:r>
                          <w:r w:rsidR="007025B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 xml:space="preserve"> april 202</w:t>
                          </w:r>
                          <w:r w:rsidR="008A284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>5</w:t>
                          </w:r>
                          <w:r w:rsidR="00F53DEF" w:rsidRPr="004F3DF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br/>
                          </w:r>
                          <w:r w:rsidR="004750D4" w:rsidRPr="004F3DF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>Aanvang:</w:t>
                          </w:r>
                          <w:r w:rsidR="007025B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 xml:space="preserve"> 20.00 uur</w:t>
                          </w:r>
                          <w:r w:rsidR="004750D4" w:rsidRPr="004F3DF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 xml:space="preserve"> </w:t>
                          </w:r>
                          <w:r w:rsidR="00F53DEF" w:rsidRPr="004F3DF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br/>
                          </w:r>
                          <w:r w:rsidR="001F48D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 xml:space="preserve">Locatie: </w:t>
                          </w:r>
                          <w:r w:rsidR="005C7AB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>Baanbrekerschool</w:t>
                          </w:r>
                          <w:r w:rsidR="001F48D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nl-NL"/>
                            </w:rPr>
                            <w:t>, IJsselstein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AF19A0" id="Tekstvak 1" o:spid="_x0000_s1027" type="#_x0000_t202" style="position:absolute;left:0;text-align:left;margin-left:-20.25pt;margin-top:-29.5pt;width:497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" fillcolor="white [3201]" stroked="f" strokeweight=".5pt">
              <v:textbox>
                <w:txbxContent>
                  <w:p w14:paraId="59A40FDF" w14:textId="77777777" w:rsidR="004750D4" w:rsidRPr="0041405A" w:rsidRDefault="004750D4" w:rsidP="00A4287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0601C4F8" w14:textId="77777777" w:rsidR="00F53DEF" w:rsidRPr="001F48D8" w:rsidRDefault="009C5824" w:rsidP="002A4217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</w:pPr>
                    <w:r w:rsidRPr="001F48D8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>Agenda</w:t>
                    </w:r>
                    <w:r w:rsidR="003F5901" w:rsidRPr="001F48D8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 xml:space="preserve"> </w:t>
                    </w:r>
                    <w:r w:rsidR="00881D62" w:rsidRPr="001F48D8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 xml:space="preserve">Algemene Ledenvergadering </w:t>
                    </w:r>
                    <w:r w:rsidR="009D6089" w:rsidRPr="001F48D8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br/>
                    </w:r>
                  </w:p>
                  <w:p w14:paraId="0CEE013D" w14:textId="77777777" w:rsidR="004750D4" w:rsidRPr="004F3DF7" w:rsidRDefault="00E1561A" w:rsidP="002A4217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</w:pPr>
                    <w:r w:rsidRPr="004F3DF7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 xml:space="preserve">Woensdag </w:t>
                    </w:r>
                    <w:r w:rsidR="008A284B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>3</w:t>
                    </w:r>
                    <w:r w:rsidR="00BC79AC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>0</w:t>
                    </w:r>
                    <w:r w:rsidR="007025B6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 xml:space="preserve"> april 202</w:t>
                    </w:r>
                    <w:r w:rsidR="008A284B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>5</w:t>
                    </w:r>
                    <w:r w:rsidR="00F53DEF" w:rsidRPr="004F3DF7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br/>
                    </w:r>
                    <w:r w:rsidR="004750D4" w:rsidRPr="004F3DF7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>Aanvang:</w:t>
                    </w:r>
                    <w:r w:rsidR="007025B6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 xml:space="preserve"> 20.00 uur</w:t>
                    </w:r>
                    <w:r w:rsidR="004750D4" w:rsidRPr="004F3DF7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 xml:space="preserve"> </w:t>
                    </w:r>
                    <w:r w:rsidR="00F53DEF" w:rsidRPr="004F3DF7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br/>
                    </w:r>
                    <w:r w:rsidR="001F48D8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 xml:space="preserve">Locatie: </w:t>
                    </w:r>
                    <w:r w:rsidR="005C7AB4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>Baanbrekerschool</w:t>
                    </w:r>
                    <w:r w:rsidR="001F48D8">
                      <w:rPr>
                        <w:rFonts w:ascii="Arial" w:hAnsi="Arial" w:cs="Arial"/>
                        <w:b/>
                        <w:sz w:val="28"/>
                        <w:szCs w:val="28"/>
                        <w:lang w:val="nl-NL"/>
                      </w:rPr>
                      <w:t>, IJsselstein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57F"/>
    <w:multiLevelType w:val="hybridMultilevel"/>
    <w:tmpl w:val="02D046D4"/>
    <w:lvl w:ilvl="0" w:tplc="0FBAD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23D9D"/>
    <w:multiLevelType w:val="hybridMultilevel"/>
    <w:tmpl w:val="935A4952"/>
    <w:lvl w:ilvl="0" w:tplc="952419F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3099A"/>
    <w:multiLevelType w:val="hybridMultilevel"/>
    <w:tmpl w:val="88824364"/>
    <w:lvl w:ilvl="0" w:tplc="2D8CB5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81A73"/>
    <w:multiLevelType w:val="hybridMultilevel"/>
    <w:tmpl w:val="92DC8B3A"/>
    <w:lvl w:ilvl="0" w:tplc="C34A90C2">
      <w:start w:val="1"/>
      <w:numFmt w:val="lowerLetter"/>
      <w:lvlText w:val="%1)"/>
      <w:lvlJc w:val="left"/>
      <w:pPr>
        <w:ind w:left="1353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2073" w:hanging="360"/>
      </w:pPr>
    </w:lvl>
    <w:lvl w:ilvl="2" w:tplc="0413001B" w:tentative="1">
      <w:start w:val="1"/>
      <w:numFmt w:val="lowerRoman"/>
      <w:lvlText w:val="%3."/>
      <w:lvlJc w:val="right"/>
      <w:pPr>
        <w:ind w:left="2793" w:hanging="180"/>
      </w:pPr>
    </w:lvl>
    <w:lvl w:ilvl="3" w:tplc="0413000F" w:tentative="1">
      <w:start w:val="1"/>
      <w:numFmt w:val="decimal"/>
      <w:lvlText w:val="%4."/>
      <w:lvlJc w:val="left"/>
      <w:pPr>
        <w:ind w:left="3513" w:hanging="360"/>
      </w:pPr>
    </w:lvl>
    <w:lvl w:ilvl="4" w:tplc="04130019" w:tentative="1">
      <w:start w:val="1"/>
      <w:numFmt w:val="lowerLetter"/>
      <w:lvlText w:val="%5."/>
      <w:lvlJc w:val="left"/>
      <w:pPr>
        <w:ind w:left="4233" w:hanging="360"/>
      </w:pPr>
    </w:lvl>
    <w:lvl w:ilvl="5" w:tplc="0413001B" w:tentative="1">
      <w:start w:val="1"/>
      <w:numFmt w:val="lowerRoman"/>
      <w:lvlText w:val="%6."/>
      <w:lvlJc w:val="right"/>
      <w:pPr>
        <w:ind w:left="4953" w:hanging="180"/>
      </w:pPr>
    </w:lvl>
    <w:lvl w:ilvl="6" w:tplc="0413000F" w:tentative="1">
      <w:start w:val="1"/>
      <w:numFmt w:val="decimal"/>
      <w:lvlText w:val="%7."/>
      <w:lvlJc w:val="left"/>
      <w:pPr>
        <w:ind w:left="5673" w:hanging="360"/>
      </w:pPr>
    </w:lvl>
    <w:lvl w:ilvl="7" w:tplc="04130019" w:tentative="1">
      <w:start w:val="1"/>
      <w:numFmt w:val="lowerLetter"/>
      <w:lvlText w:val="%8."/>
      <w:lvlJc w:val="left"/>
      <w:pPr>
        <w:ind w:left="6393" w:hanging="360"/>
      </w:pPr>
    </w:lvl>
    <w:lvl w:ilvl="8" w:tplc="04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735EAA"/>
    <w:multiLevelType w:val="hybridMultilevel"/>
    <w:tmpl w:val="E7B0FE0A"/>
    <w:lvl w:ilvl="0" w:tplc="7A5219F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DC3350"/>
    <w:multiLevelType w:val="hybridMultilevel"/>
    <w:tmpl w:val="AAF64C9E"/>
    <w:lvl w:ilvl="0" w:tplc="9FF4D6C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73" w:hanging="360"/>
      </w:pPr>
    </w:lvl>
    <w:lvl w:ilvl="2" w:tplc="0413001B" w:tentative="1">
      <w:start w:val="1"/>
      <w:numFmt w:val="lowerRoman"/>
      <w:lvlText w:val="%3."/>
      <w:lvlJc w:val="right"/>
      <w:pPr>
        <w:ind w:left="2793" w:hanging="180"/>
      </w:pPr>
    </w:lvl>
    <w:lvl w:ilvl="3" w:tplc="0413000F" w:tentative="1">
      <w:start w:val="1"/>
      <w:numFmt w:val="decimal"/>
      <w:lvlText w:val="%4."/>
      <w:lvlJc w:val="left"/>
      <w:pPr>
        <w:ind w:left="3513" w:hanging="360"/>
      </w:pPr>
    </w:lvl>
    <w:lvl w:ilvl="4" w:tplc="04130019" w:tentative="1">
      <w:start w:val="1"/>
      <w:numFmt w:val="lowerLetter"/>
      <w:lvlText w:val="%5."/>
      <w:lvlJc w:val="left"/>
      <w:pPr>
        <w:ind w:left="4233" w:hanging="360"/>
      </w:pPr>
    </w:lvl>
    <w:lvl w:ilvl="5" w:tplc="0413001B" w:tentative="1">
      <w:start w:val="1"/>
      <w:numFmt w:val="lowerRoman"/>
      <w:lvlText w:val="%6."/>
      <w:lvlJc w:val="right"/>
      <w:pPr>
        <w:ind w:left="4953" w:hanging="180"/>
      </w:pPr>
    </w:lvl>
    <w:lvl w:ilvl="6" w:tplc="0413000F" w:tentative="1">
      <w:start w:val="1"/>
      <w:numFmt w:val="decimal"/>
      <w:lvlText w:val="%7."/>
      <w:lvlJc w:val="left"/>
      <w:pPr>
        <w:ind w:left="5673" w:hanging="360"/>
      </w:pPr>
    </w:lvl>
    <w:lvl w:ilvl="7" w:tplc="04130019" w:tentative="1">
      <w:start w:val="1"/>
      <w:numFmt w:val="lowerLetter"/>
      <w:lvlText w:val="%8."/>
      <w:lvlJc w:val="left"/>
      <w:pPr>
        <w:ind w:left="6393" w:hanging="360"/>
      </w:pPr>
    </w:lvl>
    <w:lvl w:ilvl="8" w:tplc="04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6B64E07"/>
    <w:multiLevelType w:val="hybridMultilevel"/>
    <w:tmpl w:val="021E71F4"/>
    <w:lvl w:ilvl="0" w:tplc="A1D626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47D46"/>
    <w:multiLevelType w:val="hybridMultilevel"/>
    <w:tmpl w:val="79B6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C0795"/>
    <w:multiLevelType w:val="hybridMultilevel"/>
    <w:tmpl w:val="429CBDDA"/>
    <w:lvl w:ilvl="0" w:tplc="04130017">
      <w:start w:val="1"/>
      <w:numFmt w:val="lowerLetter"/>
      <w:lvlText w:val="%1)"/>
      <w:lvlJc w:val="left"/>
      <w:pPr>
        <w:ind w:left="-5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" w:hanging="360"/>
      </w:pPr>
    </w:lvl>
    <w:lvl w:ilvl="2" w:tplc="0413001B" w:tentative="1">
      <w:start w:val="1"/>
      <w:numFmt w:val="lowerRoman"/>
      <w:lvlText w:val="%3."/>
      <w:lvlJc w:val="right"/>
      <w:pPr>
        <w:ind w:left="864" w:hanging="180"/>
      </w:pPr>
    </w:lvl>
    <w:lvl w:ilvl="3" w:tplc="0413000F" w:tentative="1">
      <w:start w:val="1"/>
      <w:numFmt w:val="decimal"/>
      <w:lvlText w:val="%4."/>
      <w:lvlJc w:val="left"/>
      <w:pPr>
        <w:ind w:left="1584" w:hanging="360"/>
      </w:pPr>
    </w:lvl>
    <w:lvl w:ilvl="4" w:tplc="04130019" w:tentative="1">
      <w:start w:val="1"/>
      <w:numFmt w:val="lowerLetter"/>
      <w:lvlText w:val="%5."/>
      <w:lvlJc w:val="left"/>
      <w:pPr>
        <w:ind w:left="2304" w:hanging="360"/>
      </w:pPr>
    </w:lvl>
    <w:lvl w:ilvl="5" w:tplc="0413001B" w:tentative="1">
      <w:start w:val="1"/>
      <w:numFmt w:val="lowerRoman"/>
      <w:lvlText w:val="%6."/>
      <w:lvlJc w:val="right"/>
      <w:pPr>
        <w:ind w:left="3024" w:hanging="180"/>
      </w:pPr>
    </w:lvl>
    <w:lvl w:ilvl="6" w:tplc="0413000F" w:tentative="1">
      <w:start w:val="1"/>
      <w:numFmt w:val="decimal"/>
      <w:lvlText w:val="%7."/>
      <w:lvlJc w:val="left"/>
      <w:pPr>
        <w:ind w:left="3744" w:hanging="360"/>
      </w:pPr>
    </w:lvl>
    <w:lvl w:ilvl="7" w:tplc="04130019" w:tentative="1">
      <w:start w:val="1"/>
      <w:numFmt w:val="lowerLetter"/>
      <w:lvlText w:val="%8."/>
      <w:lvlJc w:val="left"/>
      <w:pPr>
        <w:ind w:left="4464" w:hanging="360"/>
      </w:pPr>
    </w:lvl>
    <w:lvl w:ilvl="8" w:tplc="0413001B" w:tentative="1">
      <w:start w:val="1"/>
      <w:numFmt w:val="lowerRoman"/>
      <w:lvlText w:val="%9."/>
      <w:lvlJc w:val="right"/>
      <w:pPr>
        <w:ind w:left="5184" w:hanging="180"/>
      </w:pPr>
    </w:lvl>
  </w:abstractNum>
  <w:abstractNum w:abstractNumId="9" w15:restartNumberingAfterBreak="0">
    <w:nsid w:val="4DDF3672"/>
    <w:multiLevelType w:val="hybridMultilevel"/>
    <w:tmpl w:val="88B28B84"/>
    <w:lvl w:ilvl="0" w:tplc="A1585A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7E6DCC"/>
    <w:multiLevelType w:val="hybridMultilevel"/>
    <w:tmpl w:val="85B28E54"/>
    <w:lvl w:ilvl="0" w:tplc="706447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7733F"/>
    <w:multiLevelType w:val="hybridMultilevel"/>
    <w:tmpl w:val="B5EEF79A"/>
    <w:lvl w:ilvl="0" w:tplc="9AAC2D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761583"/>
    <w:multiLevelType w:val="hybridMultilevel"/>
    <w:tmpl w:val="E70693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223EF2"/>
    <w:multiLevelType w:val="hybridMultilevel"/>
    <w:tmpl w:val="DB5C116E"/>
    <w:lvl w:ilvl="0" w:tplc="7130C3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7A70B1D"/>
    <w:multiLevelType w:val="hybridMultilevel"/>
    <w:tmpl w:val="BC6036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5C"/>
    <w:rsid w:val="00020752"/>
    <w:rsid w:val="00030359"/>
    <w:rsid w:val="00031394"/>
    <w:rsid w:val="00033E93"/>
    <w:rsid w:val="000666BE"/>
    <w:rsid w:val="00067D5F"/>
    <w:rsid w:val="00077004"/>
    <w:rsid w:val="00087A7D"/>
    <w:rsid w:val="000937A4"/>
    <w:rsid w:val="000A1B8E"/>
    <w:rsid w:val="000C13CF"/>
    <w:rsid w:val="000E1661"/>
    <w:rsid w:val="000F2AF3"/>
    <w:rsid w:val="000F7E79"/>
    <w:rsid w:val="000F7F01"/>
    <w:rsid w:val="000F7FC0"/>
    <w:rsid w:val="0014125E"/>
    <w:rsid w:val="0016799E"/>
    <w:rsid w:val="0017452D"/>
    <w:rsid w:val="001750C5"/>
    <w:rsid w:val="0018361B"/>
    <w:rsid w:val="001C6C3D"/>
    <w:rsid w:val="001E4A4C"/>
    <w:rsid w:val="001F3980"/>
    <w:rsid w:val="001F48D8"/>
    <w:rsid w:val="001F4C13"/>
    <w:rsid w:val="00214DA8"/>
    <w:rsid w:val="00244F37"/>
    <w:rsid w:val="00261257"/>
    <w:rsid w:val="0027799D"/>
    <w:rsid w:val="00285A8A"/>
    <w:rsid w:val="00291A5B"/>
    <w:rsid w:val="002A4217"/>
    <w:rsid w:val="002B79FB"/>
    <w:rsid w:val="002C771E"/>
    <w:rsid w:val="002F2444"/>
    <w:rsid w:val="002F4BF1"/>
    <w:rsid w:val="00304DF7"/>
    <w:rsid w:val="00307FA8"/>
    <w:rsid w:val="00330852"/>
    <w:rsid w:val="00361331"/>
    <w:rsid w:val="0037404F"/>
    <w:rsid w:val="003E7721"/>
    <w:rsid w:val="003F5901"/>
    <w:rsid w:val="004132FD"/>
    <w:rsid w:val="0041405A"/>
    <w:rsid w:val="004273E9"/>
    <w:rsid w:val="00433972"/>
    <w:rsid w:val="00435EC4"/>
    <w:rsid w:val="004750D4"/>
    <w:rsid w:val="00483942"/>
    <w:rsid w:val="00492E76"/>
    <w:rsid w:val="004C78E9"/>
    <w:rsid w:val="004D1744"/>
    <w:rsid w:val="004F3DF7"/>
    <w:rsid w:val="004F4C6E"/>
    <w:rsid w:val="00503E77"/>
    <w:rsid w:val="00511AA1"/>
    <w:rsid w:val="0051277F"/>
    <w:rsid w:val="00513DA7"/>
    <w:rsid w:val="00531539"/>
    <w:rsid w:val="00537341"/>
    <w:rsid w:val="00557BAE"/>
    <w:rsid w:val="00566A6C"/>
    <w:rsid w:val="005763B1"/>
    <w:rsid w:val="0057736B"/>
    <w:rsid w:val="005901F8"/>
    <w:rsid w:val="00593A6E"/>
    <w:rsid w:val="005B18C1"/>
    <w:rsid w:val="005C7AB4"/>
    <w:rsid w:val="005E3ECF"/>
    <w:rsid w:val="005F3FE7"/>
    <w:rsid w:val="00601EED"/>
    <w:rsid w:val="00610E3E"/>
    <w:rsid w:val="00617BBB"/>
    <w:rsid w:val="0062547B"/>
    <w:rsid w:val="00660267"/>
    <w:rsid w:val="00683C36"/>
    <w:rsid w:val="00691A8D"/>
    <w:rsid w:val="0069381B"/>
    <w:rsid w:val="00697319"/>
    <w:rsid w:val="006A7907"/>
    <w:rsid w:val="006C1016"/>
    <w:rsid w:val="006C1B8D"/>
    <w:rsid w:val="006C2B6C"/>
    <w:rsid w:val="006D232E"/>
    <w:rsid w:val="007025B6"/>
    <w:rsid w:val="007500BE"/>
    <w:rsid w:val="0078455C"/>
    <w:rsid w:val="0079056B"/>
    <w:rsid w:val="007A5E01"/>
    <w:rsid w:val="007C41E4"/>
    <w:rsid w:val="007E3094"/>
    <w:rsid w:val="00800721"/>
    <w:rsid w:val="00802AA9"/>
    <w:rsid w:val="008069D7"/>
    <w:rsid w:val="008362AD"/>
    <w:rsid w:val="00840E2E"/>
    <w:rsid w:val="00881D62"/>
    <w:rsid w:val="008A0785"/>
    <w:rsid w:val="008A0EF1"/>
    <w:rsid w:val="008A284B"/>
    <w:rsid w:val="008F1BB3"/>
    <w:rsid w:val="00901CD5"/>
    <w:rsid w:val="00906A3A"/>
    <w:rsid w:val="009132B5"/>
    <w:rsid w:val="009177E2"/>
    <w:rsid w:val="00945B00"/>
    <w:rsid w:val="00947AD1"/>
    <w:rsid w:val="00953C0E"/>
    <w:rsid w:val="009736F1"/>
    <w:rsid w:val="00985629"/>
    <w:rsid w:val="009B6A6E"/>
    <w:rsid w:val="009C5824"/>
    <w:rsid w:val="009D6089"/>
    <w:rsid w:val="009E44FC"/>
    <w:rsid w:val="009E4FDF"/>
    <w:rsid w:val="009E5954"/>
    <w:rsid w:val="00A02D69"/>
    <w:rsid w:val="00A3043A"/>
    <w:rsid w:val="00A32A8D"/>
    <w:rsid w:val="00A4287E"/>
    <w:rsid w:val="00A528E3"/>
    <w:rsid w:val="00A65552"/>
    <w:rsid w:val="00A8025C"/>
    <w:rsid w:val="00AB5A96"/>
    <w:rsid w:val="00AF2A86"/>
    <w:rsid w:val="00B0322B"/>
    <w:rsid w:val="00BC79AC"/>
    <w:rsid w:val="00BD50A0"/>
    <w:rsid w:val="00BD5C82"/>
    <w:rsid w:val="00C11CEB"/>
    <w:rsid w:val="00C70D21"/>
    <w:rsid w:val="00C8470F"/>
    <w:rsid w:val="00C92E30"/>
    <w:rsid w:val="00C936A3"/>
    <w:rsid w:val="00C973DF"/>
    <w:rsid w:val="00CA4784"/>
    <w:rsid w:val="00CA6A14"/>
    <w:rsid w:val="00CA71AB"/>
    <w:rsid w:val="00CB3655"/>
    <w:rsid w:val="00CB4D13"/>
    <w:rsid w:val="00CC2B82"/>
    <w:rsid w:val="00CC6B65"/>
    <w:rsid w:val="00CD5E20"/>
    <w:rsid w:val="00CE1E15"/>
    <w:rsid w:val="00CE5560"/>
    <w:rsid w:val="00CF0177"/>
    <w:rsid w:val="00CF4A18"/>
    <w:rsid w:val="00D26185"/>
    <w:rsid w:val="00D426C6"/>
    <w:rsid w:val="00DC7433"/>
    <w:rsid w:val="00DD3FF0"/>
    <w:rsid w:val="00DF554D"/>
    <w:rsid w:val="00E03B80"/>
    <w:rsid w:val="00E07FC5"/>
    <w:rsid w:val="00E115FA"/>
    <w:rsid w:val="00E1561A"/>
    <w:rsid w:val="00E17FE6"/>
    <w:rsid w:val="00E23E72"/>
    <w:rsid w:val="00E5682E"/>
    <w:rsid w:val="00E6719D"/>
    <w:rsid w:val="00E76CBE"/>
    <w:rsid w:val="00ED43C2"/>
    <w:rsid w:val="00F01DDD"/>
    <w:rsid w:val="00F01E6D"/>
    <w:rsid w:val="00F21501"/>
    <w:rsid w:val="00F36E86"/>
    <w:rsid w:val="00F43BBF"/>
    <w:rsid w:val="00F53DEF"/>
    <w:rsid w:val="00F77D06"/>
    <w:rsid w:val="00FA1958"/>
    <w:rsid w:val="00FA1CCB"/>
    <w:rsid w:val="00FA2468"/>
    <w:rsid w:val="00FB66E2"/>
    <w:rsid w:val="00FC7375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7BDD6"/>
  <w15:docId w15:val="{1B3741AD-1781-4C57-9639-AAB9078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45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0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72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0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0721"/>
  </w:style>
  <w:style w:type="paragraph" w:styleId="Voettekst">
    <w:name w:val="footer"/>
    <w:basedOn w:val="Standaard"/>
    <w:link w:val="VoettekstChar"/>
    <w:uiPriority w:val="99"/>
    <w:unhideWhenUsed/>
    <w:rsid w:val="0080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0721"/>
  </w:style>
  <w:style w:type="character" w:styleId="Hyperlink">
    <w:name w:val="Hyperlink"/>
    <w:basedOn w:val="Standaardalinea-lettertype"/>
    <w:uiPriority w:val="99"/>
    <w:unhideWhenUsed/>
    <w:rsid w:val="00FC7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C21F-CBB2-4F70-A38C-B31EE3F5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St. Antonius Ziekenhuis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Schoute, Ingrid (NEON)</dc:creator>
  <cp:lastModifiedBy>Roozeboom, Hettie (Cooperatief MSB)</cp:lastModifiedBy>
  <cp:revision>3</cp:revision>
  <dcterms:created xsi:type="dcterms:W3CDTF">2025-04-23T10:50:00Z</dcterms:created>
  <dcterms:modified xsi:type="dcterms:W3CDTF">2025-04-23T10:53:00Z</dcterms:modified>
</cp:coreProperties>
</file>